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171F29">
        <w:rPr>
          <w:rFonts w:ascii="Times New Roman" w:hAnsi="Times New Roman"/>
          <w:sz w:val="24"/>
          <w:szCs w:val="24"/>
        </w:rPr>
        <w:t>24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7C0483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proofErr w:type="spellStart"/>
      <w:r w:rsidR="007C0483">
        <w:rPr>
          <w:rFonts w:ascii="Times New Roman" w:hAnsi="Times New Roman"/>
          <w:sz w:val="20"/>
          <w:szCs w:val="20"/>
        </w:rPr>
        <w:t>Мортка</w:t>
      </w:r>
      <w:proofErr w:type="spellEnd"/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AF4A0A" w:rsidRPr="00AF4A0A">
        <w:rPr>
          <w:b/>
        </w:rPr>
        <w:t>Физических лиц,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212A6" w:rsidRDefault="0002773F" w:rsidP="0002773F">
      <w:pPr>
        <w:jc w:val="center"/>
        <w:rPr>
          <w:b/>
        </w:rPr>
      </w:pPr>
      <w:r w:rsidRPr="001212A6">
        <w:rPr>
          <w:b/>
        </w:rPr>
        <w:t xml:space="preserve">Комитет экономического развития администрации </w:t>
      </w:r>
      <w:proofErr w:type="spellStart"/>
      <w:r w:rsidRPr="001212A6">
        <w:rPr>
          <w:b/>
        </w:rPr>
        <w:t>Кондинского</w:t>
      </w:r>
      <w:proofErr w:type="spellEnd"/>
      <w:r w:rsidRPr="001212A6">
        <w:rPr>
          <w:b/>
        </w:rPr>
        <w:t xml:space="preserve"> района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212A6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7543D3" w:rsidRDefault="008941D7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941D7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8941D7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8941D7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8941D7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8941D7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7A402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021342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Соответствует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A0290E" w:rsidRDefault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37273" w:rsidRPr="00A0290E">
              <w:rPr>
                <w:lang w:eastAsia="en-US"/>
              </w:rPr>
              <w:t>е востребована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021342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 w:rsidP="000213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Показатель (индикатор) достижения целей </w:t>
            </w:r>
            <w:r w:rsidRPr="000D4AC8">
              <w:rPr>
                <w:lang w:eastAsia="en-US"/>
              </w:rPr>
              <w:lastRenderedPageBreak/>
              <w:t>муниципальной</w:t>
            </w:r>
            <w:r w:rsidR="00021342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программы и (или) цели социально-экономической политики,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53291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lastRenderedPageBreak/>
              <w:t>0,0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021342" w:rsidRDefault="00653291" w:rsidP="00653291">
            <w:r w:rsidRPr="00021342">
              <w:t>0, льгота является не  эффективной</w:t>
            </w:r>
          </w:p>
          <w:p w:rsidR="00143F42" w:rsidRPr="000D4AC8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proofErr w:type="spellStart"/>
            <w:r w:rsidR="00B35685">
              <w:rPr>
                <w:lang w:eastAsia="en-US"/>
              </w:rPr>
              <w:t>Мортка</w:t>
            </w:r>
            <w:proofErr w:type="spellEnd"/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0A5B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 xml:space="preserve">городского поселения </w:t>
            </w:r>
            <w:proofErr w:type="spellStart"/>
            <w:r w:rsidR="000A5B59">
              <w:rPr>
                <w:lang w:eastAsia="en-US"/>
              </w:rPr>
              <w:t>Мортка</w:t>
            </w:r>
            <w:proofErr w:type="spellEnd"/>
            <w:r w:rsidR="000A5B59">
              <w:rPr>
                <w:lang w:eastAsia="en-US"/>
              </w:rPr>
              <w:t xml:space="preserve"> </w:t>
            </w:r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proofErr w:type="spellStart"/>
            <w:r w:rsidR="00B35685">
              <w:rPr>
                <w:lang w:eastAsia="en-US"/>
              </w:rPr>
              <w:t>Мортка</w:t>
            </w:r>
            <w:proofErr w:type="spellEnd"/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proofErr w:type="spellStart"/>
            <w:r w:rsidR="00EC01A0">
              <w:rPr>
                <w:lang w:eastAsia="en-US"/>
              </w:rPr>
              <w:t>Мортка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4B783B" w:rsidP="000213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Не </w:t>
            </w:r>
            <w:r w:rsidR="000361FD" w:rsidRPr="000D4AC8">
              <w:rPr>
                <w:lang w:eastAsia="en-US"/>
              </w:rPr>
              <w:t>эффективен</w:t>
            </w:r>
            <w:r w:rsidRPr="000D4AC8">
              <w:rPr>
                <w:lang w:eastAsia="en-US"/>
              </w:rPr>
              <w:t>, подлежит  сохранению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Default="00AC721C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Sect="008D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1342"/>
    <w:rsid w:val="0002773F"/>
    <w:rsid w:val="000361FD"/>
    <w:rsid w:val="000A5B59"/>
    <w:rsid w:val="000D4AC8"/>
    <w:rsid w:val="000E00FD"/>
    <w:rsid w:val="001212A6"/>
    <w:rsid w:val="00141C9E"/>
    <w:rsid w:val="00143F42"/>
    <w:rsid w:val="00145978"/>
    <w:rsid w:val="0015193C"/>
    <w:rsid w:val="00171F29"/>
    <w:rsid w:val="001C3235"/>
    <w:rsid w:val="001E5FDC"/>
    <w:rsid w:val="00221232"/>
    <w:rsid w:val="00280C12"/>
    <w:rsid w:val="002C721C"/>
    <w:rsid w:val="00331ED0"/>
    <w:rsid w:val="003A172D"/>
    <w:rsid w:val="00451C08"/>
    <w:rsid w:val="0048662B"/>
    <w:rsid w:val="004B783B"/>
    <w:rsid w:val="004E0C6F"/>
    <w:rsid w:val="00502B89"/>
    <w:rsid w:val="0051026A"/>
    <w:rsid w:val="00537273"/>
    <w:rsid w:val="005E4C56"/>
    <w:rsid w:val="005F6651"/>
    <w:rsid w:val="00630FC5"/>
    <w:rsid w:val="00653291"/>
    <w:rsid w:val="006B71A9"/>
    <w:rsid w:val="006C1DEE"/>
    <w:rsid w:val="006D2D23"/>
    <w:rsid w:val="007203F1"/>
    <w:rsid w:val="0074175C"/>
    <w:rsid w:val="007543D3"/>
    <w:rsid w:val="007A4024"/>
    <w:rsid w:val="007C0483"/>
    <w:rsid w:val="00807DA4"/>
    <w:rsid w:val="0082262E"/>
    <w:rsid w:val="008941D7"/>
    <w:rsid w:val="008D0E66"/>
    <w:rsid w:val="00914201"/>
    <w:rsid w:val="009947E2"/>
    <w:rsid w:val="009C4D67"/>
    <w:rsid w:val="009C6657"/>
    <w:rsid w:val="009F192D"/>
    <w:rsid w:val="009F3F5D"/>
    <w:rsid w:val="00A0290E"/>
    <w:rsid w:val="00A73BCE"/>
    <w:rsid w:val="00A81E06"/>
    <w:rsid w:val="00A829D8"/>
    <w:rsid w:val="00AC721C"/>
    <w:rsid w:val="00AF4A0A"/>
    <w:rsid w:val="00B07EC7"/>
    <w:rsid w:val="00B16039"/>
    <w:rsid w:val="00B35685"/>
    <w:rsid w:val="00B561DC"/>
    <w:rsid w:val="00C566B4"/>
    <w:rsid w:val="00C61563"/>
    <w:rsid w:val="00CC7D20"/>
    <w:rsid w:val="00CE39EF"/>
    <w:rsid w:val="00CF0C3B"/>
    <w:rsid w:val="00D8034F"/>
    <w:rsid w:val="00DF1A5A"/>
    <w:rsid w:val="00E95020"/>
    <w:rsid w:val="00EC01A0"/>
    <w:rsid w:val="00EC6EB3"/>
    <w:rsid w:val="00EE52AD"/>
    <w:rsid w:val="00F060E9"/>
    <w:rsid w:val="00F1405B"/>
    <w:rsid w:val="00F14096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FE7839-BEEF-4290-BDBD-6A52AA8D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20D89-7FD1-43DA-9C46-3A89D922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8</cp:revision>
  <dcterms:created xsi:type="dcterms:W3CDTF">2022-09-01T09:29:00Z</dcterms:created>
  <dcterms:modified xsi:type="dcterms:W3CDTF">2025-09-15T08:40:00Z</dcterms:modified>
</cp:coreProperties>
</file>